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директора</w:t>
      </w:r>
      <w:r w:rsidR="00B80A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B80A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471A12" w:rsidRPr="00471A12">
        <w:rPr>
          <w:rFonts w:ascii="Times New Roman" w:hAnsi="Times New Roman" w:cs="Times New Roman"/>
          <w:sz w:val="24"/>
          <w:szCs w:val="24"/>
        </w:rPr>
        <w:t>30</w:t>
      </w:r>
      <w:r w:rsidR="00F670AB" w:rsidRPr="00471A12">
        <w:rPr>
          <w:rFonts w:ascii="Times New Roman" w:hAnsi="Times New Roman" w:cs="Times New Roman"/>
          <w:sz w:val="24"/>
          <w:szCs w:val="24"/>
        </w:rPr>
        <w:t>(</w:t>
      </w:r>
      <w:r w:rsidR="00471A12" w:rsidRPr="00471A12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471A12">
        <w:rPr>
          <w:rFonts w:ascii="Times New Roman" w:hAnsi="Times New Roman" w:cs="Times New Roman"/>
          <w:sz w:val="24"/>
          <w:szCs w:val="24"/>
        </w:rPr>
        <w:t>)</w:t>
      </w:r>
      <w:r w:rsidR="00F670AB" w:rsidRPr="00471A12">
        <w:rPr>
          <w:rFonts w:ascii="Times New Roman" w:hAnsi="Times New Roman" w:cs="Times New Roman"/>
          <w:sz w:val="24"/>
          <w:szCs w:val="24"/>
        </w:rPr>
        <w:t xml:space="preserve"> </w:t>
      </w:r>
      <w:r w:rsidRPr="00471A12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471A12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471A12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471A12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471A12">
        <w:t xml:space="preserve"> </w:t>
      </w:r>
      <w:r w:rsidR="002A1993" w:rsidRPr="00471A12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471A12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471A12">
        <w:rPr>
          <w:rFonts w:ascii="Times New Roman" w:hAnsi="Times New Roman" w:cs="Times New Roman"/>
          <w:sz w:val="24"/>
          <w:szCs w:val="24"/>
        </w:rPr>
        <w:t xml:space="preserve"> </w:t>
      </w:r>
      <w:r w:rsidRPr="00471A12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471A12">
        <w:rPr>
          <w:rFonts w:ascii="Times New Roman" w:hAnsi="Times New Roman" w:cs="Times New Roman"/>
          <w:sz w:val="24"/>
          <w:szCs w:val="24"/>
        </w:rPr>
        <w:t>/</w:t>
      </w:r>
      <w:r w:rsidR="005316F6" w:rsidRPr="00471A12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471A12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471A12">
        <w:rPr>
          <w:rFonts w:ascii="Times New Roman" w:hAnsi="Times New Roman" w:cs="Times New Roman"/>
          <w:sz w:val="24"/>
          <w:szCs w:val="24"/>
        </w:rPr>
        <w:t>(</w:t>
      </w:r>
      <w:r w:rsidR="00081AC1" w:rsidRPr="00471A12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471A12">
        <w:rPr>
          <w:rFonts w:ascii="Times New Roman" w:hAnsi="Times New Roman" w:cs="Times New Roman"/>
          <w:sz w:val="24"/>
          <w:szCs w:val="24"/>
        </w:rPr>
        <w:t>УПД</w:t>
      </w:r>
      <w:r w:rsidR="00313802" w:rsidRPr="00471A12">
        <w:rPr>
          <w:rFonts w:ascii="Times New Roman" w:hAnsi="Times New Roman" w:cs="Times New Roman"/>
          <w:sz w:val="24"/>
          <w:szCs w:val="24"/>
        </w:rPr>
        <w:t>)</w:t>
      </w:r>
      <w:r w:rsidR="005316F6" w:rsidRPr="00471A12">
        <w:rPr>
          <w:rFonts w:ascii="Times New Roman" w:hAnsi="Times New Roman" w:cs="Times New Roman"/>
          <w:sz w:val="24"/>
          <w:szCs w:val="24"/>
        </w:rPr>
        <w:t>,</w:t>
      </w:r>
      <w:r w:rsidRPr="00C9151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Счет-фактура</w:t>
      </w:r>
      <w:r w:rsidR="00C552FF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r w:rsidR="00CE262F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дней с даты заключения настоящего Договора, но не позднее даты выставления </w:t>
      </w:r>
      <w:r w:rsidR="00CB4DFB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поставку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r w:rsidR="00D4221E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_____%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471A12" w:rsidRPr="00E21EC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71A12" w:rsidRPr="00E21EC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71A12" w:rsidRPr="00E21EC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71A12" w:rsidRPr="00E21EC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71A12" w:rsidRPr="00E21EC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71A12" w:rsidRPr="00E21EC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7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47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января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14D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24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________________ /</w:t>
            </w:r>
            <w:r w:rsidR="00B80A40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ФИО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71A12" w:rsidRDefault="00471A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1A12" w:rsidRDefault="00471A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1A12" w:rsidRDefault="00471A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1A12" w:rsidRDefault="00471A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1A12" w:rsidRDefault="00471A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3C8F" w:rsidRDefault="00473C8F" w:rsidP="00473C8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73C8F" w:rsidRDefault="00473C8F" w:rsidP="00473C8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73C8F" w:rsidRDefault="00473C8F" w:rsidP="00473C8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73C8F" w:rsidRDefault="00473C8F" w:rsidP="00473C8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73C8F" w:rsidRDefault="00473C8F" w:rsidP="00473C8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73C8F" w:rsidRDefault="00473C8F" w:rsidP="00473C8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73C8F" w:rsidRDefault="00473C8F" w:rsidP="00473C8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73C8F" w:rsidRDefault="00473C8F" w:rsidP="00473C8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73C8F" w:rsidRDefault="00473C8F" w:rsidP="00473C8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73C8F" w:rsidRDefault="00473C8F" w:rsidP="00473C8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73C8F" w:rsidRDefault="00473C8F" w:rsidP="00473C8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73C8F" w:rsidRDefault="00473C8F" w:rsidP="00473C8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73C8F" w:rsidRDefault="00473C8F" w:rsidP="00473C8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73C8F" w:rsidRDefault="00473C8F" w:rsidP="00473C8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73C8F" w:rsidRDefault="00473C8F" w:rsidP="00473C8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73C8F" w:rsidRDefault="00473C8F" w:rsidP="00473C8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73C8F" w:rsidRDefault="00473C8F" w:rsidP="00473C8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73C8F" w:rsidRDefault="00473C8F" w:rsidP="00473C8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73C8F" w:rsidRDefault="00473C8F" w:rsidP="00473C8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73C8F" w:rsidRDefault="00473C8F" w:rsidP="00473C8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73C8F" w:rsidRDefault="00473C8F" w:rsidP="00473C8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73C8F" w:rsidRDefault="00473C8F" w:rsidP="00473C8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73C8F" w:rsidRPr="00473C8F" w:rsidRDefault="00473C8F" w:rsidP="00473C8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473C8F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№1 </w:t>
      </w:r>
    </w:p>
    <w:p w:rsidR="00473C8F" w:rsidRPr="00473C8F" w:rsidRDefault="00473C8F" w:rsidP="00473C8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473C8F">
        <w:rPr>
          <w:rFonts w:ascii="Times New Roman" w:eastAsia="Times New Roman" w:hAnsi="Times New Roman" w:cs="Times New Roman"/>
          <w:color w:val="000000"/>
          <w:lang w:eastAsia="ru-RU"/>
        </w:rPr>
        <w:t>к договору поставки №</w:t>
      </w:r>
      <w:r>
        <w:rPr>
          <w:rFonts w:ascii="Times New Roman" w:eastAsia="Times New Roman" w:hAnsi="Times New Roman" w:cs="Times New Roman"/>
          <w:color w:val="000000"/>
          <w:lang w:eastAsia="ru-RU"/>
        </w:rPr>
        <w:t>_________</w:t>
      </w:r>
      <w:r w:rsidRPr="00473C8F">
        <w:rPr>
          <w:rFonts w:ascii="Times New Roman" w:eastAsia="Times New Roman" w:hAnsi="Times New Roman" w:cs="Times New Roman"/>
          <w:color w:val="00000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__._____.202___</w:t>
      </w:r>
      <w:r w:rsidRPr="00473C8F">
        <w:rPr>
          <w:rFonts w:ascii="Times New Roman" w:eastAsia="Times New Roman" w:hAnsi="Times New Roman" w:cs="Times New Roman"/>
          <w:color w:val="000000"/>
          <w:lang w:eastAsia="ru-RU"/>
        </w:rPr>
        <w:t xml:space="preserve">г.                                                                            </w:t>
      </w:r>
    </w:p>
    <w:tbl>
      <w:tblPr>
        <w:tblW w:w="10221" w:type="dxa"/>
        <w:tblLook w:val="00A0" w:firstRow="1" w:lastRow="0" w:firstColumn="1" w:lastColumn="0" w:noHBand="0" w:noVBand="0"/>
      </w:tblPr>
      <w:tblGrid>
        <w:gridCol w:w="5819"/>
        <w:gridCol w:w="4417"/>
      </w:tblGrid>
      <w:tr w:rsidR="00473C8F" w:rsidRPr="00473C8F" w:rsidTr="00473C8F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3C8F" w:rsidRPr="00473C8F" w:rsidRDefault="00473C8F" w:rsidP="0047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 w:rsidRPr="0047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Спецификация №1</w:t>
            </w:r>
          </w:p>
          <w:p w:rsidR="00473C8F" w:rsidRPr="00473C8F" w:rsidRDefault="00473C8F" w:rsidP="0047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</w:p>
        </w:tc>
      </w:tr>
      <w:tr w:rsidR="00473C8F" w:rsidRPr="00473C8F" w:rsidTr="00473C8F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73C8F" w:rsidRPr="00473C8F" w:rsidRDefault="00473C8F" w:rsidP="00473C8F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Салават,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73C8F" w:rsidRPr="00473C8F" w:rsidRDefault="00473C8F" w:rsidP="00473C8F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</w:t>
            </w:r>
            <w:r w:rsidRPr="0047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_______202___</w:t>
            </w:r>
            <w:r w:rsidRPr="0047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</w:t>
            </w:r>
          </w:p>
        </w:tc>
      </w:tr>
      <w:tr w:rsidR="00473C8F" w:rsidRPr="00473C8F" w:rsidTr="00473C8F">
        <w:tc>
          <w:tcPr>
            <w:tcW w:w="1022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3C8F" w:rsidRPr="00473C8F" w:rsidRDefault="00473C8F" w:rsidP="00473C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</w:t>
            </w:r>
            <w:r w:rsidRPr="0047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именуемое в дальнейшем «Поставщик», в лице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</w:t>
            </w:r>
            <w:r w:rsidRPr="0047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действующего на основании Устава, с одной стороны, и ООО «Медсервис», именуемое в дальнейшем Покупатель, в лице директора Пахомчик Т.В. действующего на основании Устава, с другой стороны, вместе именуемые Стороны, являющиеся сторонами по Договору 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</w:t>
            </w:r>
            <w:r w:rsidRPr="0047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от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</w:t>
            </w:r>
            <w:r w:rsidRPr="0047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(далее – Договору), пришли к соглашению о нижеследующем:</w:t>
            </w:r>
          </w:p>
          <w:p w:rsidR="00473C8F" w:rsidRPr="00473C8F" w:rsidRDefault="00473C8F" w:rsidP="00473C8F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C8F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Look w:val="00A0" w:firstRow="1" w:lastRow="0" w:firstColumn="1" w:lastColumn="0" w:noHBand="0" w:noVBand="0"/>
            </w:tblPr>
            <w:tblGrid>
              <w:gridCol w:w="377"/>
              <w:gridCol w:w="3373"/>
              <w:gridCol w:w="827"/>
              <w:gridCol w:w="964"/>
              <w:gridCol w:w="1661"/>
              <w:gridCol w:w="1271"/>
              <w:gridCol w:w="1724"/>
            </w:tblGrid>
            <w:tr w:rsidR="00473C8F" w:rsidRPr="00473C8F" w:rsidTr="00B14DD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C8F" w:rsidRPr="00473C8F" w:rsidRDefault="00473C8F" w:rsidP="00473C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73C8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473C8F" w:rsidRPr="00473C8F" w:rsidRDefault="00473C8F" w:rsidP="00473C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73C8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п.п.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C8F" w:rsidRPr="00473C8F" w:rsidRDefault="00473C8F" w:rsidP="00473C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73C8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473C8F" w:rsidRPr="00473C8F" w:rsidRDefault="00473C8F" w:rsidP="00473C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73C8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C8F" w:rsidRPr="00473C8F" w:rsidRDefault="00473C8F" w:rsidP="00473C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73C8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C8F" w:rsidRPr="00473C8F" w:rsidRDefault="00473C8F" w:rsidP="00473C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73C8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C8F" w:rsidRPr="00473C8F" w:rsidRDefault="00473C8F" w:rsidP="00473C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73C8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C8F" w:rsidRPr="00473C8F" w:rsidRDefault="00473C8F" w:rsidP="00473C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73C8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НДС %10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C8F" w:rsidRPr="00473C8F" w:rsidRDefault="00473C8F" w:rsidP="00473C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73C8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Сумма с НДС/ </w:t>
                  </w:r>
                </w:p>
              </w:tc>
            </w:tr>
            <w:tr w:rsidR="006429AE" w:rsidRPr="00473C8F" w:rsidTr="00B14DD7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Вектогеп В-HBs-антиген-стрип (комплект №3) (кат.№0556)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47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  <w:tr w:rsidR="006429AE" w:rsidRPr="00473C8F" w:rsidTr="00B14DD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БЕСТ-анти-ВГС (комплект 2 / стрип) (кат.№0772)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52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  <w:tr w:rsidR="006429AE" w:rsidRPr="00473C8F" w:rsidTr="00B14DD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ВектоЦМВ-IgG (кат.№1554)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  <w:tr w:rsidR="006429AE" w:rsidRPr="00473C8F" w:rsidTr="00B14DD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ВектоЦМВ-IgG-авидность (кат.№1558)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  <w:tr w:rsidR="006429AE" w:rsidRPr="00473C8F" w:rsidTr="00B14DD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ВектоТоксо-IgG (кат.№1752)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  <w:tr w:rsidR="006429AE" w:rsidRPr="00473C8F" w:rsidTr="00B14DD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ВектоТоксо-IgM (кат.№1756)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  <w:tr w:rsidR="006429AE" w:rsidRPr="00473C8F" w:rsidTr="00B14DD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ВекторТоксо-IgG-авидность (кат.№1762)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  <w:tr w:rsidR="006429AE" w:rsidRPr="00473C8F" w:rsidTr="00B14DD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РекомбиБест антипаллидум-суммарные антитела (комплект 2 / стрип) (кат.№1856)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63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  <w:tr w:rsidR="006429AE" w:rsidRPr="00473C8F" w:rsidTr="00B14DD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ХламиБест-C.trachomatis-IgM (кат.№1966)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  <w:tr w:rsidR="006429AE" w:rsidRPr="00473C8F" w:rsidTr="00B14DD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ВектоВПГ-1,2-IgG-авидность (кат.№2156)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  <w:tr w:rsidR="006429AE" w:rsidRPr="00473C8F" w:rsidTr="00B14DD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ВектоВЭБ-NA-IgG (кат.№2170)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  <w:tr w:rsidR="006429AE" w:rsidRPr="00473C8F" w:rsidTr="00B14DD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ВектоВЭБ-VCA-IgM (кат.№2176)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  <w:tr w:rsidR="006429AE" w:rsidRPr="00473C8F" w:rsidTr="00B14DD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ВектоВПГ-2-IgG (кат.№2180)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  <w:tr w:rsidR="006429AE" w:rsidRPr="00473C8F" w:rsidTr="00B14DD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ВектоВПГ-2-IgM (кат.№2181)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  <w:tr w:rsidR="006429AE" w:rsidRPr="00473C8F" w:rsidTr="00B14DD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ВектоВПГ-2-IgG-авидность (кат.№2182)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  <w:tr w:rsidR="006429AE" w:rsidRPr="00473C8F" w:rsidTr="00B14DD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ВектоВЭБ-VCA-IgG-авидность (кат.№2183)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  <w:tr w:rsidR="006429AE" w:rsidRPr="00473C8F" w:rsidTr="00B14DD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ВектоВЭБ-VCA-IgG (кат.№2184)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  <w:tr w:rsidR="006429AE" w:rsidRPr="00473C8F" w:rsidTr="00B14DD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Ureaplasma urealyticum-IgG (кат.№2254)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  <w:tr w:rsidR="006429AE" w:rsidRPr="00473C8F" w:rsidTr="00B14DD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УреаплазмаБест-IgA (кат.№2258)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  <w:tr w:rsidR="006429AE" w:rsidRPr="00473C8F" w:rsidTr="00EC2344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АТ-Туб-Бест (кат.№2352)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  <w:tr w:rsidR="006429AE" w:rsidRPr="00473C8F" w:rsidTr="00EC2344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Векто-Рубелла-IgG (кат.№2552)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  <w:tr w:rsidR="006429AE" w:rsidRPr="00473C8F" w:rsidTr="00EC2344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Векто-Рубелла-IgМ (кат.№2554)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  <w:tr w:rsidR="006429AE" w:rsidRPr="00473C8F" w:rsidTr="00EC2344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ВектоРубелла-IgG-авидность (кат.№2556)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  <w:tr w:rsidR="006429AE" w:rsidRPr="00473C8F" w:rsidTr="00EC2344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Гельминты-IgG (кат.№3354)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  <w:tr w:rsidR="006429AE" w:rsidRPr="00473C8F" w:rsidTr="00EC2344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Аскарида-IgG (кат.№3452)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  <w:tr w:rsidR="006429AE" w:rsidRPr="00473C8F" w:rsidTr="00EC2344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Лямблия-антитела (кат.№3552)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  <w:tr w:rsidR="006429AE" w:rsidRPr="00473C8F" w:rsidTr="00EC2344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ХеликоБест-антитела (кат.№3752)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  <w:tr w:rsidR="006429AE" w:rsidRPr="00473C8F" w:rsidTr="00EC2344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ВектоРевматоидный фактор суммарный (кат.№8654)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29AE" w:rsidRPr="006429AE" w:rsidRDefault="00642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9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29AE" w:rsidRPr="00473C8F" w:rsidRDefault="006429AE" w:rsidP="00473C8F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  <w:tr w:rsidR="00473C8F" w:rsidRPr="00473C8F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C8F" w:rsidRPr="00473C8F" w:rsidRDefault="00473C8F" w:rsidP="00473C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73C8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C8F" w:rsidRPr="00473C8F" w:rsidRDefault="00473C8F" w:rsidP="00473C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73C8F" w:rsidRPr="00473C8F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C8F" w:rsidRPr="00473C8F" w:rsidRDefault="00473C8F" w:rsidP="00473C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73C8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том числе НДС 10%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C8F" w:rsidRPr="00473C8F" w:rsidRDefault="00473C8F" w:rsidP="00473C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473C8F" w:rsidRPr="00473C8F" w:rsidRDefault="00473C8F" w:rsidP="00473C8F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стоимость Товара, поставляемого по настоящей спецификации, составляет ____________ (_____________________) рублей, в том числе НДС ___% - ______ (___________) рублей/НДС не облагается.</w:t>
            </w:r>
            <w:r w:rsidRPr="00473C8F" w:rsidDel="005F71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473C8F" w:rsidRPr="00473C8F" w:rsidRDefault="00473C8F" w:rsidP="00473C8F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Срок поставки в течение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47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0(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двадцати</w:t>
            </w:r>
            <w:r w:rsidRPr="0047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473C8F" w:rsidRPr="00473C8F" w:rsidRDefault="00473C8F" w:rsidP="00473C8F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Способ доставки Товара: Автомобильным транспортом до склада Покупателя, расположенного по адресу: г. Салават, ул. Октябрьская 35. Транспортные расходы, а также разгрузка Товара на складе Покупателя - за счет Поставщика. Товар должен быть доставлен на склад Покупателя не позднее 16:30 ч. С ПН по ЧТ, не позднее 15.25 ч. в ПТ по местному времени.</w:t>
            </w:r>
          </w:p>
          <w:p w:rsidR="00473C8F" w:rsidRPr="00473C8F" w:rsidRDefault="00473C8F" w:rsidP="00473C8F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Настоящая спецификация № 1 от ____.____.202__ г. составлена в двух экземплярах на __ листе (ах)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473C8F" w:rsidRPr="00473C8F" w:rsidRDefault="00473C8F" w:rsidP="00473C8F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Совместно с Товаром Поставщик предоставляет следующие документы: товарную накладную ТОРГ-12, регистрационное удостоверение и сертификат соответствия, ________________.</w:t>
            </w:r>
          </w:p>
          <w:p w:rsidR="00473C8F" w:rsidRPr="00473C8F" w:rsidRDefault="00473C8F" w:rsidP="00473C8F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73C8F" w:rsidRPr="00473C8F" w:rsidRDefault="00473C8F" w:rsidP="0047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 ПОДПИСИ СТОРОН:</w:t>
            </w:r>
          </w:p>
          <w:p w:rsidR="00473C8F" w:rsidRPr="00473C8F" w:rsidRDefault="00473C8F" w:rsidP="0047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73C8F" w:rsidRPr="00473C8F">
              <w:trPr>
                <w:trHeight w:val="1264"/>
              </w:trPr>
              <w:tc>
                <w:tcPr>
                  <w:tcW w:w="4785" w:type="dxa"/>
                </w:tcPr>
                <w:p w:rsidR="00473C8F" w:rsidRPr="00473C8F" w:rsidRDefault="00473C8F" w:rsidP="00473C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3C8F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473C8F" w:rsidRPr="00473C8F" w:rsidRDefault="00473C8F" w:rsidP="00473C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473C8F" w:rsidRPr="00473C8F" w:rsidRDefault="00473C8F" w:rsidP="00473C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3C8F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 Пахомчик Т.В.</w:t>
                  </w:r>
                </w:p>
                <w:p w:rsidR="00473C8F" w:rsidRPr="00473C8F" w:rsidRDefault="00473C8F" w:rsidP="00473C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3C8F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73C8F" w:rsidRPr="00473C8F" w:rsidRDefault="00473C8F" w:rsidP="00473C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3C8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:rsidR="00473C8F" w:rsidRPr="00473C8F" w:rsidRDefault="00473C8F" w:rsidP="00473C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473C8F" w:rsidRDefault="00473C8F" w:rsidP="00473C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3C8F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</w:t>
                  </w:r>
                </w:p>
                <w:p w:rsidR="00473C8F" w:rsidRPr="00473C8F" w:rsidRDefault="00473C8F" w:rsidP="00473C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3C8F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  <w:p w:rsidR="00473C8F" w:rsidRPr="00473C8F" w:rsidRDefault="00473C8F" w:rsidP="00473C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473C8F" w:rsidRPr="00473C8F" w:rsidRDefault="00473C8F" w:rsidP="00473C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473C8F" w:rsidRPr="00473C8F" w:rsidRDefault="00473C8F" w:rsidP="00906C5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bookmarkStart w:id="2" w:name="_GoBack"/>
      <w:bookmarkEnd w:id="2"/>
    </w:p>
    <w:sectPr w:rsidR="00473C8F" w:rsidRPr="00473C8F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EB5" w:rsidRDefault="002A6EB5" w:rsidP="00804037">
      <w:pPr>
        <w:spacing w:after="0" w:line="240" w:lineRule="auto"/>
      </w:pPr>
      <w:r>
        <w:separator/>
      </w:r>
    </w:p>
  </w:endnote>
  <w:endnote w:type="continuationSeparator" w:id="0">
    <w:p w:rsidR="002A6EB5" w:rsidRDefault="002A6EB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EB5" w:rsidRDefault="002A6EB5" w:rsidP="00804037">
      <w:pPr>
        <w:spacing w:after="0" w:line="240" w:lineRule="auto"/>
      </w:pPr>
      <w:r>
        <w:separator/>
      </w:r>
    </w:p>
  </w:footnote>
  <w:footnote w:type="continuationSeparator" w:id="0">
    <w:p w:rsidR="002A6EB5" w:rsidRDefault="002A6EB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A6EB5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0CF5"/>
    <w:rsid w:val="00471A12"/>
    <w:rsid w:val="0047330D"/>
    <w:rsid w:val="00473C8F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29AE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078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1A6C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6C5D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492E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4DD7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0A40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0AD2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0FCE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vat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512EF-429D-45F8-A27C-467ED038C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4377</Words>
  <Characters>24952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2023-03-06T03:40:00Z</dcterms:modified>
</cp:coreProperties>
</file>